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407" w:rsidRPr="00645407" w:rsidRDefault="00645407" w:rsidP="006454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6454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Praktyki Lekarsko-Weterynaryjne</w:t>
      </w:r>
    </w:p>
    <w:p w:rsidR="00645407" w:rsidRPr="00645407" w:rsidRDefault="00645407" w:rsidP="006454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Praktyki Lekarsko-Weterynaryjne na terenie powiatu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myśliborskiego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F94CC5" w:rsidRPr="00F94CC5" w:rsidRDefault="00645407" w:rsidP="00F94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Gabinet Weterynaryjny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ek. wet.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Marek Mazurek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51772">
        <w:rPr>
          <w:rFonts w:ascii="Times New Roman" w:eastAsia="Times New Roman" w:hAnsi="Times New Roman" w:cs="Times New Roman"/>
          <w:sz w:val="24"/>
          <w:szCs w:val="24"/>
          <w:lang w:eastAsia="pl-PL"/>
        </w:rPr>
        <w:t>74-320 Barlinek ,</w:t>
      </w:r>
      <w:r w:rsidR="00953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Św. Bonifacego </w:t>
      </w:r>
      <w:r w:rsidR="00651772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95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74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13-3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1, kom. </w:t>
      </w:r>
      <w:r w:rsidRPr="00681113">
        <w:rPr>
          <w:rFonts w:ascii="Times New Roman" w:eastAsia="Times New Roman" w:hAnsi="Times New Roman" w:cs="Times New Roman"/>
          <w:sz w:val="24"/>
          <w:szCs w:val="24"/>
          <w:lang w:eastAsia="pl-PL"/>
        </w:rPr>
        <w:t>60</w:t>
      </w:r>
      <w:r w:rsidR="00F94CC5">
        <w:rPr>
          <w:rFonts w:ascii="Times New Roman" w:eastAsia="Times New Roman" w:hAnsi="Times New Roman"/>
          <w:sz w:val="24"/>
          <w:szCs w:val="24"/>
          <w:lang w:eastAsia="pl-PL"/>
        </w:rPr>
        <w:t>554094</w:t>
      </w:r>
      <w:r w:rsidR="001B703B" w:rsidRPr="001B703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ca899" stroked="f"/>
        </w:pic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Gabinet Weterynaryjny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ek. wet.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Daniel Figiel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4-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Barlinek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ckiewicza</w:t>
      </w:r>
      <w:r w:rsidR="00F21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 95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746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2550,  kom. 6053064300</w:t>
      </w:r>
      <w:r w:rsidR="001B703B" w:rsidRPr="001B703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ca899" stroked="f"/>
        </w:pic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 Gabinet Weterynaryjny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ek. wet.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Romanik</w:t>
      </w:r>
      <w:proofErr w:type="spellEnd"/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4-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304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Nowogródek Pomorski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700-lecia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 95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747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1716, kom. </w:t>
      </w:r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60414360</w:t>
      </w:r>
      <w:r w:rsidR="001B703B" w:rsidRPr="001B703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ca899" stroked="f"/>
        </w:pic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Gabinet Weterynaryjny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VETKA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ek. wet.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Anna Boroń-Cisek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74-300 Myślibórz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Orzeszkowej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kom. 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509634696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B703B" w:rsidRPr="001B703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ca899" stroked="f"/>
        </w:pic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Gabinet Weterynaryjny</w:t>
      </w:r>
      <w:r w:rsidR="00F94C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ek. wet.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Antoni Kądziołka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74-300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Myślibórz, ul. Daszyńskiego 6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95 747 2438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>, kom. 604168949</w:t>
      </w:r>
      <w:r w:rsidR="001B703B" w:rsidRPr="001B703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ca899" stroked="f"/>
        </w:pic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6. </w:t>
      </w:r>
      <w:r w:rsidR="00F94C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Gabinet Weterynaryjny „Reks”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ek. wet. </w:t>
      </w:r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Konrad </w:t>
      </w:r>
      <w:proofErr w:type="spellStart"/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Bełezina</w:t>
      </w:r>
      <w:proofErr w:type="spellEnd"/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tel. 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95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760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2186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kom. 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603959691</w:t>
      </w:r>
      <w:r w:rsidR="001B703B" w:rsidRPr="001B703B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ca899" stroked="f"/>
        </w:pict>
      </w:r>
      <w:r w:rsidR="003279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="00F94C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Lecznica Weterynaryjna</w:t>
      </w:r>
      <w:r w:rsidRPr="006454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 nauk 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wet. </w:t>
      </w:r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Ryszard Baum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74-400 Dębno, ul. Baczewskiego 6a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tel. 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95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760</w:t>
      </w:r>
      <w:r w:rsidR="00445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2139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kom. </w:t>
      </w:r>
      <w:r w:rsidR="00F94CC5" w:rsidRPr="00F94CC5">
        <w:rPr>
          <w:rFonts w:ascii="Times New Roman" w:eastAsia="Times New Roman" w:hAnsi="Times New Roman" w:cs="Times New Roman"/>
          <w:sz w:val="24"/>
          <w:szCs w:val="24"/>
          <w:lang w:eastAsia="pl-PL"/>
        </w:rPr>
        <w:t>603959691</w:t>
      </w:r>
      <w:r w:rsidRPr="006454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5407" w:rsidRPr="00645407" w:rsidRDefault="00645407" w:rsidP="006454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5407" w:rsidRPr="00645407" w:rsidRDefault="00645407" w:rsidP="006454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4854" w:rsidRDefault="000C4854"/>
    <w:sectPr w:rsidR="000C4854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characterSpacingControl w:val="doNotCompress"/>
  <w:compat/>
  <w:rsids>
    <w:rsidRoot w:val="00645407"/>
    <w:rsid w:val="000A1366"/>
    <w:rsid w:val="000C4854"/>
    <w:rsid w:val="001B703B"/>
    <w:rsid w:val="002608CB"/>
    <w:rsid w:val="002E10F9"/>
    <w:rsid w:val="0031008E"/>
    <w:rsid w:val="0032794C"/>
    <w:rsid w:val="003D6E15"/>
    <w:rsid w:val="00445841"/>
    <w:rsid w:val="005B1818"/>
    <w:rsid w:val="0060653C"/>
    <w:rsid w:val="00624954"/>
    <w:rsid w:val="00624F58"/>
    <w:rsid w:val="00645407"/>
    <w:rsid w:val="00651772"/>
    <w:rsid w:val="00674992"/>
    <w:rsid w:val="006B521E"/>
    <w:rsid w:val="006E63E8"/>
    <w:rsid w:val="007307A5"/>
    <w:rsid w:val="00733044"/>
    <w:rsid w:val="00953DF0"/>
    <w:rsid w:val="00A3775F"/>
    <w:rsid w:val="00B35769"/>
    <w:rsid w:val="00BD0B84"/>
    <w:rsid w:val="00BF0E0B"/>
    <w:rsid w:val="00F16CB2"/>
    <w:rsid w:val="00F210EE"/>
    <w:rsid w:val="00F62476"/>
    <w:rsid w:val="00F94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54"/>
  </w:style>
  <w:style w:type="paragraph" w:styleId="Nagwek1">
    <w:name w:val="heading 1"/>
    <w:basedOn w:val="Normalny"/>
    <w:link w:val="Nagwek1Znak"/>
    <w:uiPriority w:val="9"/>
    <w:qFormat/>
    <w:rsid w:val="00645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5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5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454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6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5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7</cp:revision>
  <dcterms:created xsi:type="dcterms:W3CDTF">2013-04-11T07:22:00Z</dcterms:created>
  <dcterms:modified xsi:type="dcterms:W3CDTF">2014-01-09T10:52:00Z</dcterms:modified>
</cp:coreProperties>
</file>